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D5BF724">
      <w:r w:rsidR="20703D69">
        <w:rPr/>
        <w:t>test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81F766"/>
    <w:rsid w:val="09ADA3EC"/>
    <w:rsid w:val="1A81F766"/>
    <w:rsid w:val="2070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F766"/>
  <w15:chartTrackingRefBased/>
  <w15:docId w15:val="{220DCF45-DFD0-480F-8F29-C879DECCE8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2024-09-10T08:32:11.1020081Z</dcterms:created>
  <dcterms:modified xsi:type="dcterms:W3CDTF">2024-09-10T08:32:20.9797289Z</dcterms:modified>
  <dc:creator>Filip Fryčák</dc:creator>
  <lastModifiedBy>Filip Fryčák</lastModifiedBy>
</coreProperties>
</file>